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51" w:rsidRDefault="00355351" w:rsidP="00355351">
      <w:pPr>
        <w:spacing w:line="400" w:lineRule="exact"/>
        <w:rPr>
          <w:rFonts w:ascii="黑体" w:eastAsia="黑体" w:hint="eastAsia"/>
          <w:sz w:val="30"/>
          <w:szCs w:val="30"/>
        </w:rPr>
      </w:pPr>
      <w:r w:rsidRPr="008F3BEF">
        <w:rPr>
          <w:rFonts w:ascii="黑体" w:eastAsia="黑体" w:hint="eastAsia"/>
          <w:sz w:val="30"/>
          <w:szCs w:val="30"/>
        </w:rPr>
        <w:t>2014年第</w:t>
      </w:r>
      <w:r>
        <w:rPr>
          <w:rFonts w:ascii="黑体" w:eastAsia="黑体" w:hint="eastAsia"/>
          <w:sz w:val="30"/>
          <w:szCs w:val="30"/>
        </w:rPr>
        <w:t>七</w:t>
      </w:r>
      <w:r w:rsidRPr="008F3BEF">
        <w:rPr>
          <w:rFonts w:ascii="黑体" w:eastAsia="黑体" w:hint="eastAsia"/>
          <w:sz w:val="30"/>
          <w:szCs w:val="30"/>
        </w:rPr>
        <w:t>期出证认证业务培训班参训人员名单</w:t>
      </w:r>
    </w:p>
    <w:p w:rsidR="00355351" w:rsidRPr="008F3BEF" w:rsidRDefault="00355351" w:rsidP="00355351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355351" w:rsidRPr="008F3BEF" w:rsidRDefault="00355351" w:rsidP="00355351">
      <w:pPr>
        <w:ind w:leftChars="-171" w:left="-547" w:firstLineChars="100" w:firstLine="240"/>
        <w:rPr>
          <w:rFonts w:hint="eastAsia"/>
          <w:sz w:val="24"/>
        </w:rPr>
      </w:pPr>
      <w:r w:rsidRPr="008F3BEF">
        <w:rPr>
          <w:rFonts w:hint="eastAsia"/>
          <w:sz w:val="24"/>
        </w:rPr>
        <w:t>序</w:t>
      </w:r>
      <w:r w:rsidRPr="008F3BEF">
        <w:rPr>
          <w:rFonts w:hint="eastAsia"/>
          <w:sz w:val="24"/>
        </w:rPr>
        <w:t xml:space="preserve"> </w:t>
      </w:r>
      <w:r w:rsidRPr="008F3BEF">
        <w:rPr>
          <w:rFonts w:hint="eastAsia"/>
          <w:sz w:val="24"/>
        </w:rPr>
        <w:t>号</w:t>
      </w:r>
      <w:r w:rsidRPr="008F3BEF">
        <w:rPr>
          <w:rFonts w:hint="eastAsia"/>
          <w:sz w:val="24"/>
        </w:rPr>
        <w:t xml:space="preserve">  </w:t>
      </w:r>
      <w:r w:rsidRPr="008F3BEF">
        <w:rPr>
          <w:rFonts w:hint="eastAsia"/>
          <w:sz w:val="24"/>
        </w:rPr>
        <w:t>注册号</w:t>
      </w:r>
      <w:r w:rsidRPr="008F3BEF">
        <w:rPr>
          <w:rFonts w:hint="eastAsia"/>
          <w:sz w:val="24"/>
        </w:rPr>
        <w:t xml:space="preserve">     </w:t>
      </w:r>
      <w:r w:rsidRPr="008F3BEF">
        <w:rPr>
          <w:rFonts w:hint="eastAsia"/>
          <w:sz w:val="24"/>
        </w:rPr>
        <w:t>姓</w:t>
      </w:r>
      <w:r w:rsidRPr="008F3BEF">
        <w:rPr>
          <w:rFonts w:hint="eastAsia"/>
          <w:sz w:val="24"/>
        </w:rPr>
        <w:t xml:space="preserve">  </w:t>
      </w:r>
      <w:r w:rsidRPr="008F3BEF">
        <w:rPr>
          <w:rFonts w:hint="eastAsia"/>
          <w:sz w:val="24"/>
        </w:rPr>
        <w:t>名</w:t>
      </w:r>
      <w:r w:rsidRPr="008F3BEF">
        <w:rPr>
          <w:rFonts w:hint="eastAsia"/>
          <w:sz w:val="24"/>
        </w:rPr>
        <w:t xml:space="preserve">           </w:t>
      </w:r>
    </w:p>
    <w:tbl>
      <w:tblPr>
        <w:tblW w:w="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288"/>
        <w:gridCol w:w="1656"/>
      </w:tblGrid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M3331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郭 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M3335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王志艳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A0025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王雅彬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A0025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郑 燕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A0534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曾秋梅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A0547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叶素芬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A0689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林倩雪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A0865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 婷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A0875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谢丽凤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A0875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李文诗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B0103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雷晓燕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B0183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曾凤羽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B0225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邱惠娟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B0260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陈毅娟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B0307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刘华君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B0314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席梦娇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B0399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林清云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B0402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王志妙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0486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吕燕婷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B0570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郭志明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B0598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邱丽露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B0776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张志明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B0776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谢丽颜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B0785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俞颖慧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0799 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廖建娟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B0799 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张雅云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B0799 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林小珍</w:t>
            </w:r>
          </w:p>
        </w:tc>
      </w:tr>
      <w:tr w:rsidR="00355351" w:rsidRPr="008F3BEF" w:rsidTr="00355351">
        <w:trPr>
          <w:trHeight w:val="287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B0810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卢素珍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B0823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赖洪春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B0823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郑智聪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B0859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林小燕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0892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郭晓静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B0921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赖育红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B0923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陈琼青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B0923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叶志仁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B0938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李伟伟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0942 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赖婉君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B0942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陈美琴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B0942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施伟彬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40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0960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吕小元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B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0961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贺超世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B0962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林燕青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B0963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陈树根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M0016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林东贵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M0068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叶贤玉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M0200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袁克林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M0224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朱毅贞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M0297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杨益慧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M0334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高丽容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M0440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钟美萍 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M0503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汪晓庆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M0531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饶梅英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M0605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修秀兰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M0813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余晓霞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M1065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王瑞裕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M1097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陈丽萍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M1158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毛玲丽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M1303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</w:t>
            </w: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浪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民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M1415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杨信祥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M1496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林志鸿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M1558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吴丽环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1595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李莹莹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M1599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黄建敏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M1611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朱梅芳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M1619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方淑燕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M1654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程前明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M1706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甘巧蓉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M1726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赖桂春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M1747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陈铭毅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M1770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吴幼玉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M1776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熊显红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M1781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兰新添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M1796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陈小华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M1937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叶夏卿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M2040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范晓惠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M2103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林秀红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M2200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沈晓敏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M2288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曾傲林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M2316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陈海权 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M2404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战菀茜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M2474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康小芳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M2545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黄永美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83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M2569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林雅君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M2627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黄进娜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M2667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陈俊绮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2669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巫水明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M2669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唐阿凤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M2754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张雄闽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M2834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李明娥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M2851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俞丽娜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M2861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沈美琴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2927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彭明展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 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M2928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林妍玲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M2975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王紫云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M2979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何世良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M2985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刘 娜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M2985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刘丹燕 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M2987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林珊珊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M2994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黄秀清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M3136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吴 菠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M3195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范正辉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M3203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陈军清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M3206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陈雅敏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M3233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魏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 </w:t>
            </w: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星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M3241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叶昱琛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M3246 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林进丁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 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M3267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李碧华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M3269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林闽南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M3279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卓江英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M3279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周王比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M3280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张小婧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M3280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上官娟娟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M3283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林晓惠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M3293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李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 </w:t>
            </w: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霞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3302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 xml:space="preserve">张晓云 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M3311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王美燕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3313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刘灿涛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M3314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姜玉捷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3317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雷丽珠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3318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周爱兰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M3319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林丽兰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M3320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朱月云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3321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郑佳时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李国标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M3323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苏 香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125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3324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叶杏花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林明昭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蔡红仔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刘红斌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M3329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吴语欢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卢秋菊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王银平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M3332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王丽平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M3334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林登阳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李 婷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郑玲玲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136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沈晓蓉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137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M3339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陈金秋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138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M3341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林辉荣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139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M</w:t>
            </w: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338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肖翔宇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140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M3845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许炘炜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141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M3846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颜学锦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142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M3847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梁凤贤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143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M3847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刘健文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144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M3856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夏 露</w:t>
            </w:r>
          </w:p>
        </w:tc>
      </w:tr>
      <w:tr w:rsidR="00355351" w:rsidRPr="008F3BEF" w:rsidTr="00355351">
        <w:trPr>
          <w:trHeight w:val="285"/>
        </w:trPr>
        <w:tc>
          <w:tcPr>
            <w:tcW w:w="73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553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145</w:t>
            </w:r>
          </w:p>
        </w:tc>
        <w:tc>
          <w:tcPr>
            <w:tcW w:w="1288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  <w:t>M3858</w:t>
            </w:r>
          </w:p>
        </w:tc>
        <w:tc>
          <w:tcPr>
            <w:tcW w:w="1656" w:type="dxa"/>
            <w:vAlign w:val="center"/>
          </w:tcPr>
          <w:p w:rsidR="00355351" w:rsidRPr="00355351" w:rsidRDefault="00355351" w:rsidP="005F0FA3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color w:val="3D3D3D"/>
                <w:sz w:val="24"/>
              </w:rPr>
            </w:pPr>
            <w:r w:rsidRPr="00355351">
              <w:rPr>
                <w:rFonts w:asciiTheme="minorEastAsia" w:eastAsiaTheme="minorEastAsia" w:hAnsiTheme="minorEastAsia" w:cs="Arial"/>
                <w:color w:val="3D3D3D"/>
                <w:sz w:val="24"/>
              </w:rPr>
              <w:t>王梅萍</w:t>
            </w:r>
          </w:p>
        </w:tc>
      </w:tr>
    </w:tbl>
    <w:p w:rsidR="00D02991" w:rsidRDefault="00D02991"/>
    <w:sectPr w:rsidR="00D02991" w:rsidSect="00D0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">
    <w:altName w:val="宋体"/>
    <w:charset w:val="86"/>
    <w:family w:val="roman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351"/>
    <w:rsid w:val="00315507"/>
    <w:rsid w:val="00355351"/>
    <w:rsid w:val="00477DD4"/>
    <w:rsid w:val="009F2C25"/>
    <w:rsid w:val="00D02991"/>
    <w:rsid w:val="00FB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5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477DD4"/>
    <w:pPr>
      <w:keepNext/>
      <w:adjustRightInd w:val="0"/>
      <w:spacing w:line="40" w:lineRule="atLeast"/>
      <w:textAlignment w:val="baseline"/>
      <w:outlineLvl w:val="0"/>
    </w:pPr>
    <w:rPr>
      <w:rFonts w:ascii="Verdana" w:eastAsia="楷体" w:hAnsi="Verdan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77DD4"/>
    <w:rPr>
      <w:rFonts w:ascii="Verdana" w:eastAsia="楷体" w:hAnsi="Verdana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EA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320</Words>
  <Characters>1828</Characters>
  <Application>Microsoft Office Word</Application>
  <DocSecurity>0</DocSecurity>
  <Lines>15</Lines>
  <Paragraphs>4</Paragraphs>
  <ScaleCrop>false</ScaleCrop>
  <Company>微软中国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2014-12-02T02:26:00Z</dcterms:created>
  <dcterms:modified xsi:type="dcterms:W3CDTF">2014-12-02T02:32:00Z</dcterms:modified>
</cp:coreProperties>
</file>